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7" w:rsidRDefault="001073A6" w:rsidP="0010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A6">
        <w:rPr>
          <w:rFonts w:ascii="Times New Roman" w:hAnsi="Times New Roman" w:cs="Times New Roman"/>
          <w:b/>
          <w:sz w:val="24"/>
          <w:szCs w:val="24"/>
        </w:rPr>
        <w:t>План работы отряда ЮИД на 2020-2021 учебный год</w:t>
      </w:r>
    </w:p>
    <w:p w:rsidR="001073A6" w:rsidRPr="001073A6" w:rsidRDefault="001073A6" w:rsidP="0010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073A6">
        <w:rPr>
          <w:rFonts w:ascii="Times New Roman" w:hAnsi="Times New Roman" w:cs="Times New Roman"/>
          <w:sz w:val="24"/>
          <w:szCs w:val="24"/>
        </w:rPr>
        <w:t>воспитание культуры безопасного поведения на дороге.</w:t>
      </w:r>
    </w:p>
    <w:p w:rsidR="001073A6" w:rsidRDefault="001073A6" w:rsidP="00107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73A6" w:rsidRPr="001073A6" w:rsidRDefault="001073A6" w:rsidP="00107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3A6">
        <w:rPr>
          <w:rFonts w:ascii="Times New Roman" w:hAnsi="Times New Roman" w:cs="Times New Roman"/>
          <w:sz w:val="24"/>
          <w:szCs w:val="24"/>
        </w:rPr>
        <w:t>родолжить работу отряда ЮИД,</w:t>
      </w:r>
    </w:p>
    <w:p w:rsidR="001073A6" w:rsidRPr="001073A6" w:rsidRDefault="001073A6" w:rsidP="00107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3A6">
        <w:rPr>
          <w:rFonts w:ascii="Times New Roman" w:hAnsi="Times New Roman" w:cs="Times New Roman"/>
          <w:sz w:val="24"/>
          <w:szCs w:val="24"/>
        </w:rPr>
        <w:t xml:space="preserve">ривлекать в ряды ЮИД </w:t>
      </w:r>
      <w:proofErr w:type="gramStart"/>
      <w:r w:rsidRPr="001073A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1073A6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1073A6" w:rsidRDefault="001073A6" w:rsidP="00107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работе родительскую общественность,</w:t>
      </w:r>
    </w:p>
    <w:p w:rsidR="001073A6" w:rsidRDefault="001073A6" w:rsidP="00107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знаний и навыков учащихся по ПДД,</w:t>
      </w:r>
    </w:p>
    <w:p w:rsidR="001073A6" w:rsidRDefault="001073A6" w:rsidP="00107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мониторинг знаний учащихся по ПДД,</w:t>
      </w:r>
    </w:p>
    <w:p w:rsidR="0091140C" w:rsidRPr="0091140C" w:rsidRDefault="001073A6" w:rsidP="00911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профилактике нарушений ПДД.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5984"/>
        <w:gridCol w:w="3189"/>
      </w:tblGrid>
      <w:tr w:rsidR="0091140C" w:rsidRPr="008B04FA" w:rsidTr="00F12B2F">
        <w:trPr>
          <w:trHeight w:val="655"/>
        </w:trPr>
        <w:tc>
          <w:tcPr>
            <w:tcW w:w="993" w:type="dxa"/>
            <w:vAlign w:val="center"/>
          </w:tcPr>
          <w:p w:rsidR="0091140C" w:rsidRPr="008B04FA" w:rsidRDefault="0091140C" w:rsidP="00EB13DB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9" w:type="dxa"/>
            <w:vAlign w:val="center"/>
          </w:tcPr>
          <w:p w:rsidR="0091140C" w:rsidRPr="008B04FA" w:rsidRDefault="0091140C" w:rsidP="00EB13DB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1140C" w:rsidRPr="008B04FA" w:rsidRDefault="0091140C" w:rsidP="0091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9" w:type="dxa"/>
          </w:tcPr>
          <w:p w:rsidR="0091140C" w:rsidRPr="008B04FA" w:rsidRDefault="0091140C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8133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Введение. Правила движения – закон улиц и дорог.</w:t>
            </w:r>
          </w:p>
        </w:tc>
        <w:tc>
          <w:tcPr>
            <w:tcW w:w="3189" w:type="dxa"/>
          </w:tcPr>
          <w:p w:rsidR="0091140C" w:rsidRPr="008B04FA" w:rsidRDefault="003840CE" w:rsidP="003840CE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3189" w:type="dxa"/>
          </w:tcPr>
          <w:p w:rsidR="0091140C" w:rsidRPr="008B04FA" w:rsidRDefault="003840CE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оформительская группа отряда.</w:t>
            </w:r>
          </w:p>
        </w:tc>
      </w:tr>
      <w:tr w:rsidR="003840CE" w:rsidRPr="008B04FA" w:rsidTr="00F12B2F">
        <w:trPr>
          <w:trHeight w:val="283"/>
        </w:trPr>
        <w:tc>
          <w:tcPr>
            <w:tcW w:w="993" w:type="dxa"/>
          </w:tcPr>
          <w:p w:rsidR="003840CE" w:rsidRPr="008B04FA" w:rsidRDefault="003840CE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3840CE" w:rsidRPr="008B04FA" w:rsidRDefault="003840CE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занятие по ПДД и методике проведения занятий по ПДД. Первичный инструктаж по ПДД.</w:t>
            </w:r>
          </w:p>
        </w:tc>
        <w:tc>
          <w:tcPr>
            <w:tcW w:w="3189" w:type="dxa"/>
          </w:tcPr>
          <w:p w:rsidR="003840CE" w:rsidRPr="008B04FA" w:rsidRDefault="003840CE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Корякова А.</w:t>
            </w: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CC11C7"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охране труда.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развитие Правил дорожного движения. </w:t>
            </w:r>
          </w:p>
        </w:tc>
        <w:tc>
          <w:tcPr>
            <w:tcW w:w="3189" w:type="dxa"/>
          </w:tcPr>
          <w:p w:rsidR="0091140C" w:rsidRPr="008B04FA" w:rsidRDefault="003840CE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3189" w:type="dxa"/>
          </w:tcPr>
          <w:p w:rsidR="0091140C" w:rsidRPr="008B04FA" w:rsidRDefault="003840CE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пешеходов.</w:t>
            </w:r>
          </w:p>
        </w:tc>
        <w:tc>
          <w:tcPr>
            <w:tcW w:w="3189" w:type="dxa"/>
          </w:tcPr>
          <w:p w:rsidR="0091140C" w:rsidRPr="008B04FA" w:rsidRDefault="003840CE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3189" w:type="dxa"/>
          </w:tcPr>
          <w:p w:rsidR="0091140C" w:rsidRPr="008B04FA" w:rsidRDefault="003840CE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3189" w:type="dxa"/>
          </w:tcPr>
          <w:p w:rsidR="0091140C" w:rsidRPr="008B04FA" w:rsidRDefault="003840CE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3189" w:type="dxa"/>
          </w:tcPr>
          <w:p w:rsidR="0091140C" w:rsidRPr="008B04FA" w:rsidRDefault="003840CE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пропаганды, дежурная группа</w:t>
            </w:r>
          </w:p>
        </w:tc>
      </w:tr>
      <w:tr w:rsidR="00CC11C7" w:rsidRPr="008B04FA" w:rsidTr="00F12B2F">
        <w:trPr>
          <w:trHeight w:val="283"/>
        </w:trPr>
        <w:tc>
          <w:tcPr>
            <w:tcW w:w="993" w:type="dxa"/>
          </w:tcPr>
          <w:p w:rsidR="00CC11C7" w:rsidRPr="008B04FA" w:rsidRDefault="00CC11C7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CC11C7" w:rsidRPr="008B04FA" w:rsidRDefault="00CC11C7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ОУ о состоянии аварийности на дорогах и ДТП с участием несовершеннолетних.</w:t>
            </w:r>
          </w:p>
        </w:tc>
        <w:tc>
          <w:tcPr>
            <w:tcW w:w="3189" w:type="dxa"/>
          </w:tcPr>
          <w:p w:rsidR="00CC11C7" w:rsidRPr="008B04FA" w:rsidRDefault="00CC11C7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Корякова А.</w:t>
            </w: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специалист по охране труда.</w:t>
            </w:r>
          </w:p>
        </w:tc>
      </w:tr>
      <w:tr w:rsidR="00CC11C7" w:rsidRPr="008B04FA" w:rsidTr="00F12B2F">
        <w:trPr>
          <w:trHeight w:val="283"/>
        </w:trPr>
        <w:tc>
          <w:tcPr>
            <w:tcW w:w="993" w:type="dxa"/>
          </w:tcPr>
          <w:p w:rsidR="00CC11C7" w:rsidRPr="008B04FA" w:rsidRDefault="00CC11C7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CC11C7" w:rsidRPr="008B04FA" w:rsidRDefault="00CC11C7" w:rsidP="00CC11C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9" w:type="dxa"/>
          </w:tcPr>
          <w:p w:rsidR="00CC11C7" w:rsidRPr="008B04FA" w:rsidRDefault="00CC11C7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Агитбригада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</w:t>
            </w:r>
          </w:p>
        </w:tc>
      </w:tr>
      <w:tr w:rsidR="0091140C" w:rsidRPr="008B04FA" w:rsidTr="00F12B2F">
        <w:trPr>
          <w:trHeight w:val="283"/>
        </w:trPr>
        <w:tc>
          <w:tcPr>
            <w:tcW w:w="993" w:type="dxa"/>
          </w:tcPr>
          <w:p w:rsidR="0091140C" w:rsidRPr="008B04FA" w:rsidRDefault="0091140C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1140C" w:rsidRPr="008B04FA" w:rsidRDefault="0091140C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 Знаки сервиса. Таблички.</w:t>
            </w:r>
          </w:p>
        </w:tc>
        <w:tc>
          <w:tcPr>
            <w:tcW w:w="3189" w:type="dxa"/>
          </w:tcPr>
          <w:p w:rsidR="0091140C" w:rsidRPr="008B04FA" w:rsidRDefault="00CC11C7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</w:t>
            </w:r>
          </w:p>
        </w:tc>
      </w:tr>
      <w:tr w:rsidR="00EB13DB" w:rsidRPr="008B04FA" w:rsidTr="00F12B2F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Участие в Акции «Внимание, каникулы!»</w:t>
            </w:r>
          </w:p>
        </w:tc>
        <w:tc>
          <w:tcPr>
            <w:tcW w:w="3189" w:type="dxa"/>
          </w:tcPr>
          <w:p w:rsidR="00EB13DB" w:rsidRPr="008B04FA" w:rsidRDefault="00EB13DB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C11C7" w:rsidRPr="008B04FA" w:rsidTr="00F12B2F">
        <w:trPr>
          <w:trHeight w:val="283"/>
        </w:trPr>
        <w:tc>
          <w:tcPr>
            <w:tcW w:w="993" w:type="dxa"/>
          </w:tcPr>
          <w:p w:rsidR="00CC11C7" w:rsidRPr="008B04FA" w:rsidRDefault="00CC11C7" w:rsidP="00625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CC11C7" w:rsidRPr="008B04FA" w:rsidRDefault="00CC11C7" w:rsidP="00CC1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89" w:type="dxa"/>
          </w:tcPr>
          <w:p w:rsidR="00CC11C7" w:rsidRPr="008B04FA" w:rsidRDefault="00CC11C7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2B2F" w:rsidRPr="008B04FA" w:rsidTr="00F12B2F">
        <w:trPr>
          <w:trHeight w:val="283"/>
        </w:trPr>
        <w:tc>
          <w:tcPr>
            <w:tcW w:w="993" w:type="dxa"/>
          </w:tcPr>
          <w:p w:rsidR="00F12B2F" w:rsidRPr="008B04FA" w:rsidRDefault="00F12B2F" w:rsidP="006259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F12B2F" w:rsidRPr="008B04FA" w:rsidRDefault="00F12B2F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3189" w:type="dxa"/>
          </w:tcPr>
          <w:p w:rsidR="00F12B2F" w:rsidRPr="008B04FA" w:rsidRDefault="00F12B2F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отряда ЮИД, оформительская группа </w:t>
            </w: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отряда.</w:t>
            </w:r>
          </w:p>
        </w:tc>
      </w:tr>
      <w:tr w:rsidR="00F12B2F" w:rsidRPr="008B04FA" w:rsidTr="00F12B2F">
        <w:trPr>
          <w:trHeight w:val="283"/>
        </w:trPr>
        <w:tc>
          <w:tcPr>
            <w:tcW w:w="993" w:type="dxa"/>
          </w:tcPr>
          <w:p w:rsidR="00F12B2F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84" w:type="dxa"/>
            <w:vAlign w:val="center"/>
          </w:tcPr>
          <w:p w:rsidR="00F12B2F" w:rsidRPr="008B04FA" w:rsidRDefault="00F12B2F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ДД. Транспортные светофоры. Опознавательные знаки транспортных средств.</w:t>
            </w:r>
          </w:p>
          <w:p w:rsidR="00F12B2F" w:rsidRPr="008B04FA" w:rsidRDefault="00F12B2F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F12B2F" w:rsidRPr="008B04FA" w:rsidRDefault="00F12B2F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F12B2F" w:rsidRPr="008B04FA" w:rsidTr="00F12B2F">
        <w:trPr>
          <w:trHeight w:val="283"/>
        </w:trPr>
        <w:tc>
          <w:tcPr>
            <w:tcW w:w="993" w:type="dxa"/>
          </w:tcPr>
          <w:p w:rsidR="00F12B2F" w:rsidRPr="008B04FA" w:rsidRDefault="00F12B2F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4" w:type="dxa"/>
            <w:vAlign w:val="center"/>
          </w:tcPr>
          <w:p w:rsidR="00F12B2F" w:rsidRPr="008B04FA" w:rsidRDefault="00F12B2F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3189" w:type="dxa"/>
          </w:tcPr>
          <w:p w:rsidR="00F12B2F" w:rsidRPr="008B04FA" w:rsidRDefault="00F12B2F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F12B2F" w:rsidRPr="008B04FA" w:rsidTr="00F12B2F">
        <w:trPr>
          <w:trHeight w:val="283"/>
        </w:trPr>
        <w:tc>
          <w:tcPr>
            <w:tcW w:w="993" w:type="dxa"/>
          </w:tcPr>
          <w:p w:rsidR="00F12B2F" w:rsidRPr="008B04FA" w:rsidRDefault="00F12B2F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F12B2F" w:rsidRPr="008B04FA" w:rsidRDefault="00F12B2F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  <w:p w:rsidR="00F12B2F" w:rsidRPr="008B04FA" w:rsidRDefault="00F12B2F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Виды разметки.</w:t>
            </w:r>
          </w:p>
        </w:tc>
        <w:tc>
          <w:tcPr>
            <w:tcW w:w="3189" w:type="dxa"/>
          </w:tcPr>
          <w:p w:rsidR="00F12B2F" w:rsidRPr="008B04FA" w:rsidRDefault="00F12B2F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8D5755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8D5755" w:rsidRPr="008B04FA" w:rsidRDefault="008D5755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 и ее назначение.</w:t>
            </w:r>
          </w:p>
        </w:tc>
        <w:tc>
          <w:tcPr>
            <w:tcW w:w="3189" w:type="dxa"/>
          </w:tcPr>
          <w:p w:rsidR="008D5755" w:rsidRPr="008B04FA" w:rsidRDefault="008D5755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4" w:type="dxa"/>
            <w:vAlign w:val="center"/>
          </w:tcPr>
          <w:p w:rsidR="008D5755" w:rsidRPr="008B04FA" w:rsidRDefault="008D5755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3189" w:type="dxa"/>
          </w:tcPr>
          <w:p w:rsidR="008D5755" w:rsidRPr="008B04FA" w:rsidRDefault="008D5755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4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3189" w:type="dxa"/>
          </w:tcPr>
          <w:p w:rsidR="008D5755" w:rsidRPr="008B04FA" w:rsidRDefault="008D5755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родители 5 «В» класса,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8D5755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Акция « Безопасный двор»</w:t>
            </w:r>
          </w:p>
        </w:tc>
        <w:tc>
          <w:tcPr>
            <w:tcW w:w="3189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Группа пропаганды,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8D5755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4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Акция « Правовой ликбез по БДД для школьников»</w:t>
            </w:r>
          </w:p>
        </w:tc>
        <w:tc>
          <w:tcPr>
            <w:tcW w:w="3189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Группа пропаганды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8D5755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4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 «Дорожные знаки и их группы»</w:t>
            </w:r>
          </w:p>
        </w:tc>
        <w:tc>
          <w:tcPr>
            <w:tcW w:w="3189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EB13DB" w:rsidRPr="008B04FA" w:rsidTr="00F12B2F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4" w:type="dxa"/>
          </w:tcPr>
          <w:p w:rsidR="00EB13DB" w:rsidRPr="008B04FA" w:rsidRDefault="00EB13DB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«Письмо водителю»</w:t>
            </w:r>
          </w:p>
        </w:tc>
        <w:tc>
          <w:tcPr>
            <w:tcW w:w="3189" w:type="dxa"/>
          </w:tcPr>
          <w:p w:rsidR="00EB13DB" w:rsidRPr="008B04FA" w:rsidRDefault="00EB13DB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Группа пропаганды</w:t>
            </w:r>
          </w:p>
        </w:tc>
      </w:tr>
      <w:tr w:rsidR="00625984" w:rsidRPr="008B04FA" w:rsidTr="00F12B2F">
        <w:trPr>
          <w:trHeight w:val="283"/>
        </w:trPr>
        <w:tc>
          <w:tcPr>
            <w:tcW w:w="993" w:type="dxa"/>
          </w:tcPr>
          <w:p w:rsidR="00625984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4" w:type="dxa"/>
          </w:tcPr>
          <w:p w:rsidR="00625984" w:rsidRPr="008B04FA" w:rsidRDefault="00625984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3189" w:type="dxa"/>
          </w:tcPr>
          <w:p w:rsidR="00625984" w:rsidRPr="008B04FA" w:rsidRDefault="00625984" w:rsidP="009114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Группа пропаганды</w:t>
            </w:r>
          </w:p>
        </w:tc>
      </w:tr>
      <w:tr w:rsidR="008D5755" w:rsidRPr="008B04FA" w:rsidTr="00F12B2F">
        <w:trPr>
          <w:trHeight w:val="283"/>
        </w:trPr>
        <w:tc>
          <w:tcPr>
            <w:tcW w:w="993" w:type="dxa"/>
          </w:tcPr>
          <w:p w:rsidR="008D5755" w:rsidRPr="008B04FA" w:rsidRDefault="008D5755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8D5755" w:rsidRPr="008B04FA" w:rsidRDefault="008D5755" w:rsidP="008D575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9" w:type="dxa"/>
          </w:tcPr>
          <w:p w:rsidR="008D5755" w:rsidRPr="008B04FA" w:rsidRDefault="008D5755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Агитбригада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Сигналы автомобиля.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3189" w:type="dxa"/>
          </w:tcPr>
          <w:p w:rsidR="00EB13DB" w:rsidRPr="008B04FA" w:rsidRDefault="00EB13DB" w:rsidP="0091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Группа пропаганды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4" w:type="dxa"/>
            <w:vAlign w:val="center"/>
          </w:tcPr>
          <w:p w:rsidR="00EB13DB" w:rsidRPr="008B04FA" w:rsidRDefault="00EB13DB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625984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4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 Памятки для родителей. «Что нужно объяснить детям. Зимний период». Раздать на родительских собраниях.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оформления, штаб отряда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для 1-4-х классов урок «Страна дорожных правил»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пропаганды, дежурная группа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стенгазеты отряда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оформления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рейд по выявлению нарушителей ПДД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дознания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4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    занятий    с    членами    отряда    ЮИД (еженедельно)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EB13DB" w:rsidRPr="008B04FA" w:rsidTr="00EB13DB">
        <w:trPr>
          <w:trHeight w:val="283"/>
        </w:trPr>
        <w:tc>
          <w:tcPr>
            <w:tcW w:w="993" w:type="dxa"/>
          </w:tcPr>
          <w:p w:rsidR="00EB13DB" w:rsidRPr="008B04FA" w:rsidRDefault="00EB13DB" w:rsidP="0062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84"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штаба отряда и командиров групп (еженедельно)</w:t>
            </w:r>
          </w:p>
        </w:tc>
        <w:tc>
          <w:tcPr>
            <w:tcW w:w="3189" w:type="dxa"/>
          </w:tcPr>
          <w:p w:rsidR="00EB13DB" w:rsidRPr="008B04FA" w:rsidRDefault="00EB13DB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84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Провести в 1-5 классах минутки безопасности «Особенности поведения на дороге в зимний период».</w:t>
            </w:r>
          </w:p>
        </w:tc>
        <w:tc>
          <w:tcPr>
            <w:tcW w:w="3189" w:type="dxa"/>
          </w:tcPr>
          <w:p w:rsidR="00625984" w:rsidRPr="008B04FA" w:rsidRDefault="00625984" w:rsidP="007E53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625984" w:rsidRPr="008B04FA" w:rsidRDefault="00625984" w:rsidP="007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4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Операция  «Гололед»,  рейд «Горка»</w:t>
            </w:r>
          </w:p>
        </w:tc>
        <w:tc>
          <w:tcPr>
            <w:tcW w:w="3189" w:type="dxa"/>
          </w:tcPr>
          <w:p w:rsidR="00625984" w:rsidRPr="008B04FA" w:rsidRDefault="00625984" w:rsidP="006259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625984" w:rsidRPr="008B04FA" w:rsidRDefault="00625984" w:rsidP="0062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625984" w:rsidRPr="008B04FA" w:rsidRDefault="00625984" w:rsidP="00EB13DB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9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4" w:type="dxa"/>
            <w:vAlign w:val="center"/>
          </w:tcPr>
          <w:p w:rsidR="00625984" w:rsidRPr="008B04FA" w:rsidRDefault="00625984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3189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4" w:type="dxa"/>
            <w:vAlign w:val="center"/>
          </w:tcPr>
          <w:p w:rsidR="00625984" w:rsidRPr="008B04FA" w:rsidRDefault="00625984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3189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4" w:type="dxa"/>
            <w:vAlign w:val="center"/>
          </w:tcPr>
          <w:p w:rsidR="00625984" w:rsidRPr="008B04FA" w:rsidRDefault="00625984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3189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84" w:type="dxa"/>
            <w:vAlign w:val="center"/>
          </w:tcPr>
          <w:p w:rsidR="00625984" w:rsidRPr="008B04FA" w:rsidRDefault="00625984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3189" w:type="dxa"/>
          </w:tcPr>
          <w:p w:rsidR="00625984" w:rsidRPr="008B04FA" w:rsidRDefault="00625984" w:rsidP="0062598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84" w:type="dxa"/>
            <w:vAlign w:val="center"/>
          </w:tcPr>
          <w:p w:rsidR="00625984" w:rsidRPr="008B04FA" w:rsidRDefault="00625984" w:rsidP="00EB1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3189" w:type="dxa"/>
          </w:tcPr>
          <w:p w:rsidR="00625984" w:rsidRPr="008B04FA" w:rsidRDefault="00625984" w:rsidP="0062598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625984" w:rsidRPr="008B04FA" w:rsidRDefault="00625984" w:rsidP="00625984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625984" w:rsidRPr="008B04FA" w:rsidTr="00EB13DB">
        <w:trPr>
          <w:trHeight w:val="283"/>
        </w:trPr>
        <w:tc>
          <w:tcPr>
            <w:tcW w:w="993" w:type="dxa"/>
          </w:tcPr>
          <w:p w:rsidR="00625984" w:rsidRPr="008B04FA" w:rsidRDefault="00625984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625984" w:rsidRPr="008B04FA" w:rsidRDefault="009F165A" w:rsidP="009F165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9" w:type="dxa"/>
          </w:tcPr>
          <w:p w:rsidR="00625984" w:rsidRPr="008B04FA" w:rsidRDefault="00625984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переходы. 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работу ЮИД, командир отряда</w:t>
            </w: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Перевозка людей.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транспортом.</w:t>
            </w:r>
          </w:p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после выхода из транспортных средств.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Правила перехода для каждого пешехода.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Движение учащихся по тротуарам и пешеходным переходам.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9F165A" w:rsidRPr="008B04FA" w:rsidTr="00732E3E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165A" w:rsidRPr="008B04FA" w:rsidTr="00EB13DB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84" w:type="dxa"/>
          </w:tcPr>
          <w:p w:rsidR="009F165A" w:rsidRPr="008B04FA" w:rsidRDefault="009F165A" w:rsidP="00EB13DB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Инструктивное занятие с педагогическим коллективом: «Новое в правилах дорожного движения и Кодексе об административных правонарушениях»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Корякова А.</w:t>
            </w: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специалист по охране труда.</w:t>
            </w:r>
          </w:p>
        </w:tc>
      </w:tr>
      <w:tr w:rsidR="009F165A" w:rsidRPr="008B04FA" w:rsidTr="00051B01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84" w:type="dxa"/>
            <w:vAlign w:val="center"/>
          </w:tcPr>
          <w:p w:rsidR="009F165A" w:rsidRPr="008B04FA" w:rsidRDefault="009F165A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ОУ о состоянии аварийности на дорогах и ДТП с участием несовершеннолетних.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Корякова А.</w:t>
            </w: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специалист по охране труда.</w:t>
            </w:r>
          </w:p>
        </w:tc>
      </w:tr>
      <w:tr w:rsidR="009F165A" w:rsidRPr="008B04FA" w:rsidTr="00E741F5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4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по ПДД «Как ты знаешь правила безопасного поведения на улицах и дорогах» (5-8 классы)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отряда, группа пропаганды</w:t>
            </w:r>
          </w:p>
        </w:tc>
      </w:tr>
      <w:tr w:rsidR="009F165A" w:rsidRPr="008B04FA" w:rsidTr="00E741F5">
        <w:trPr>
          <w:trHeight w:val="283"/>
        </w:trPr>
        <w:tc>
          <w:tcPr>
            <w:tcW w:w="993" w:type="dxa"/>
          </w:tcPr>
          <w:p w:rsidR="009F165A" w:rsidRPr="008B04FA" w:rsidRDefault="009F165A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F165A" w:rsidRPr="008B04FA" w:rsidRDefault="009F165A" w:rsidP="009F165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9" w:type="dxa"/>
          </w:tcPr>
          <w:p w:rsidR="009F165A" w:rsidRPr="008B04FA" w:rsidRDefault="009F165A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Обморок, оказание помощи. Правила оказания первой помощи при солнечном и тепловом ударах.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Обморожение. Оказание первой помощи.</w:t>
            </w:r>
          </w:p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3189" w:type="dxa"/>
          </w:tcPr>
          <w:p w:rsidR="00C00433" w:rsidRPr="008B04FA" w:rsidRDefault="00C00433" w:rsidP="00C00433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C00433" w:rsidRPr="008B04FA" w:rsidRDefault="00C00433" w:rsidP="00C00433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A83EB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Провести с учащимися 5-6 школьный тур соревнований «Безопасное колесо».</w:t>
            </w:r>
          </w:p>
        </w:tc>
        <w:tc>
          <w:tcPr>
            <w:tcW w:w="3189" w:type="dxa"/>
          </w:tcPr>
          <w:p w:rsidR="00C00433" w:rsidRPr="008B04FA" w:rsidRDefault="00C00433" w:rsidP="009F165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FA">
              <w:rPr>
                <w:rFonts w:ascii="Times New Roman" w:hAnsi="Times New Roman"/>
                <w:sz w:val="24"/>
                <w:szCs w:val="24"/>
              </w:rPr>
              <w:t>Руководитель отряда ЮИД,</w:t>
            </w:r>
          </w:p>
          <w:p w:rsidR="00C00433" w:rsidRPr="008B04FA" w:rsidRDefault="00C00433" w:rsidP="009F165A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4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в 1-5-х классах занятие «Азбука дорог»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Агитбригада</w:t>
            </w: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C00433" w:rsidRPr="008B04FA" w:rsidRDefault="00C00433" w:rsidP="00C004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65181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65181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65181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65181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65181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651815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84" w:type="dxa"/>
          </w:tcPr>
          <w:p w:rsidR="00C00433" w:rsidRPr="008B04FA" w:rsidRDefault="00C00433" w:rsidP="00C00433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Глобальная неделя безопасности дорожного движения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84" w:type="dxa"/>
          </w:tcPr>
          <w:p w:rsidR="00C00433" w:rsidRPr="008B04FA" w:rsidRDefault="00C00433" w:rsidP="00C00433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Провести встречу с сотрудником ГИБДД</w:t>
            </w:r>
          </w:p>
        </w:tc>
        <w:tc>
          <w:tcPr>
            <w:tcW w:w="3189" w:type="dxa"/>
          </w:tcPr>
          <w:p w:rsidR="00C00433" w:rsidRPr="008B04FA" w:rsidRDefault="00C00433" w:rsidP="00C0043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FA">
              <w:rPr>
                <w:rFonts w:ascii="Times New Roman" w:hAnsi="Times New Roman"/>
                <w:sz w:val="24"/>
                <w:szCs w:val="24"/>
              </w:rPr>
              <w:t>Руководитель отряда ЮИД,</w:t>
            </w:r>
          </w:p>
          <w:p w:rsidR="00C00433" w:rsidRPr="008B04FA" w:rsidRDefault="00C00433" w:rsidP="00C00433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4" w:type="dxa"/>
          </w:tcPr>
          <w:p w:rsidR="00C00433" w:rsidRPr="008B04FA" w:rsidRDefault="00C00433" w:rsidP="00C00433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Неделя  БДД «Безопасные каникулы»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классный руководитель.</w:t>
            </w: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84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беседу о правилах езды на велосипеде. 5-6 кл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</w:t>
            </w:r>
          </w:p>
        </w:tc>
      </w:tr>
      <w:tr w:rsidR="00C00433" w:rsidRPr="008B04FA" w:rsidTr="00B20D32">
        <w:trPr>
          <w:trHeight w:val="283"/>
        </w:trPr>
        <w:tc>
          <w:tcPr>
            <w:tcW w:w="993" w:type="dxa"/>
          </w:tcPr>
          <w:p w:rsidR="00C00433" w:rsidRPr="008B04FA" w:rsidRDefault="00C00433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C00433" w:rsidRPr="008B04FA" w:rsidRDefault="00C00433" w:rsidP="00C004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0433" w:rsidRPr="008B04FA" w:rsidTr="00E71116">
        <w:trPr>
          <w:trHeight w:val="283"/>
        </w:trPr>
        <w:tc>
          <w:tcPr>
            <w:tcW w:w="993" w:type="dxa"/>
          </w:tcPr>
          <w:p w:rsidR="00C00433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 оформительская группа отряда.</w:t>
            </w:r>
          </w:p>
        </w:tc>
      </w:tr>
      <w:tr w:rsidR="00C00433" w:rsidRPr="008B04FA" w:rsidTr="00E71116">
        <w:trPr>
          <w:trHeight w:val="283"/>
        </w:trPr>
        <w:tc>
          <w:tcPr>
            <w:tcW w:w="993" w:type="dxa"/>
          </w:tcPr>
          <w:p w:rsidR="00C00433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фигурному вождению на велосипеде.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классный руководитель.</w:t>
            </w:r>
          </w:p>
        </w:tc>
      </w:tr>
      <w:tr w:rsidR="00C00433" w:rsidRPr="008B04FA" w:rsidTr="00E71116">
        <w:trPr>
          <w:trHeight w:val="283"/>
        </w:trPr>
        <w:tc>
          <w:tcPr>
            <w:tcW w:w="993" w:type="dxa"/>
          </w:tcPr>
          <w:p w:rsidR="00C00433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3189" w:type="dxa"/>
          </w:tcPr>
          <w:p w:rsidR="00C00433" w:rsidRPr="008B04FA" w:rsidRDefault="00C00433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</w:t>
            </w:r>
          </w:p>
        </w:tc>
      </w:tr>
      <w:tr w:rsidR="00C00433" w:rsidRPr="008B04FA" w:rsidTr="00E71116">
        <w:trPr>
          <w:trHeight w:val="283"/>
        </w:trPr>
        <w:tc>
          <w:tcPr>
            <w:tcW w:w="993" w:type="dxa"/>
          </w:tcPr>
          <w:p w:rsidR="00C00433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84" w:type="dxa"/>
            <w:vAlign w:val="center"/>
          </w:tcPr>
          <w:p w:rsidR="00C00433" w:rsidRPr="008B04FA" w:rsidRDefault="00C00433" w:rsidP="007E5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3189" w:type="dxa"/>
          </w:tcPr>
          <w:p w:rsidR="00B247FF" w:rsidRPr="008B04FA" w:rsidRDefault="00B247FF" w:rsidP="00B247FF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отряда ЮИД,</w:t>
            </w:r>
          </w:p>
          <w:p w:rsidR="00C00433" w:rsidRPr="008B04FA" w:rsidRDefault="00B247FF" w:rsidP="00B247FF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B247FF" w:rsidRPr="008B04FA" w:rsidTr="00B20D32">
        <w:trPr>
          <w:trHeight w:val="283"/>
        </w:trPr>
        <w:tc>
          <w:tcPr>
            <w:tcW w:w="993" w:type="dxa"/>
          </w:tcPr>
          <w:p w:rsidR="00B247FF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4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стенгазеты «Улицы как источник опасности»</w:t>
            </w:r>
          </w:p>
        </w:tc>
        <w:tc>
          <w:tcPr>
            <w:tcW w:w="3189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оформления</w:t>
            </w:r>
          </w:p>
        </w:tc>
      </w:tr>
      <w:tr w:rsidR="00B247FF" w:rsidRPr="008B04FA" w:rsidTr="00B20D32">
        <w:trPr>
          <w:trHeight w:val="283"/>
        </w:trPr>
        <w:tc>
          <w:tcPr>
            <w:tcW w:w="993" w:type="dxa"/>
          </w:tcPr>
          <w:p w:rsidR="00B247FF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84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учащихся</w:t>
            </w:r>
          </w:p>
        </w:tc>
        <w:tc>
          <w:tcPr>
            <w:tcW w:w="3189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B247FF" w:rsidRPr="008B04FA" w:rsidTr="00B20D32">
        <w:trPr>
          <w:trHeight w:val="283"/>
        </w:trPr>
        <w:tc>
          <w:tcPr>
            <w:tcW w:w="993" w:type="dxa"/>
          </w:tcPr>
          <w:p w:rsidR="00B247FF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4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 </w:t>
            </w:r>
            <w:r w:rsidRPr="008B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«Я </w:t>
            </w: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мир на дорогах»</w:t>
            </w:r>
          </w:p>
        </w:tc>
        <w:tc>
          <w:tcPr>
            <w:tcW w:w="3189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 отряда</w:t>
            </w:r>
          </w:p>
        </w:tc>
      </w:tr>
      <w:tr w:rsidR="00B247FF" w:rsidRPr="008B04FA" w:rsidTr="00B20D32">
        <w:trPr>
          <w:trHeight w:val="283"/>
        </w:trPr>
        <w:tc>
          <w:tcPr>
            <w:tcW w:w="993" w:type="dxa"/>
          </w:tcPr>
          <w:p w:rsidR="00B247FF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984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рейд по выявлению нарушителей ПДД</w:t>
            </w:r>
          </w:p>
        </w:tc>
        <w:tc>
          <w:tcPr>
            <w:tcW w:w="3189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дознания</w:t>
            </w:r>
          </w:p>
        </w:tc>
      </w:tr>
      <w:tr w:rsidR="00B247FF" w:rsidRPr="008B04FA" w:rsidTr="00B20D32">
        <w:trPr>
          <w:trHeight w:val="283"/>
        </w:trPr>
        <w:tc>
          <w:tcPr>
            <w:tcW w:w="993" w:type="dxa"/>
          </w:tcPr>
          <w:p w:rsidR="00B247FF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B247FF" w:rsidRPr="008B04FA" w:rsidRDefault="00956AEA" w:rsidP="0081333F">
            <w:pPr>
              <w:pStyle w:val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B04F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247FF" w:rsidRPr="008B04FA">
              <w:rPr>
                <w:rFonts w:ascii="Times New Roman" w:hAnsi="Times New Roman"/>
                <w:b/>
                <w:sz w:val="24"/>
                <w:szCs w:val="24"/>
              </w:rPr>
              <w:t>юнь, июль, август</w:t>
            </w:r>
            <w:r w:rsidR="00B247FF" w:rsidRPr="008B04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</w:tcPr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47FF" w:rsidRPr="008B04FA" w:rsidTr="00B20D32">
        <w:trPr>
          <w:trHeight w:val="283"/>
        </w:trPr>
        <w:tc>
          <w:tcPr>
            <w:tcW w:w="993" w:type="dxa"/>
          </w:tcPr>
          <w:p w:rsidR="00B247FF" w:rsidRPr="008B04FA" w:rsidRDefault="00B247FF" w:rsidP="008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4" w:type="dxa"/>
          </w:tcPr>
          <w:p w:rsidR="00B247FF" w:rsidRPr="008B04FA" w:rsidRDefault="00B247FF" w:rsidP="008B04FA">
            <w:pPr>
              <w:pStyle w:val="1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8B04FA">
              <w:rPr>
                <w:rFonts w:ascii="Times New Roman" w:hAnsi="Times New Roman"/>
                <w:sz w:val="24"/>
                <w:szCs w:val="24"/>
              </w:rPr>
              <w:t>Профилактическая работа по ПДД, проведение совместно с родителями  акции «Скоро в школу»</w:t>
            </w:r>
          </w:p>
        </w:tc>
        <w:tc>
          <w:tcPr>
            <w:tcW w:w="3189" w:type="dxa"/>
          </w:tcPr>
          <w:p w:rsidR="00B247FF" w:rsidRPr="008B04FA" w:rsidRDefault="00B247FF" w:rsidP="00B247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FA">
              <w:rPr>
                <w:rFonts w:ascii="Times New Roman" w:hAnsi="Times New Roman"/>
                <w:sz w:val="24"/>
                <w:szCs w:val="24"/>
              </w:rPr>
              <w:t>Руководитель отряда; группа пропаганды отряда</w:t>
            </w:r>
          </w:p>
          <w:p w:rsidR="00B247FF" w:rsidRPr="008B04FA" w:rsidRDefault="00B247FF" w:rsidP="007E531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1140C" w:rsidRPr="0091140C" w:rsidRDefault="0091140C" w:rsidP="0091140C">
      <w:pPr>
        <w:rPr>
          <w:rFonts w:ascii="Times New Roman" w:hAnsi="Times New Roman" w:cs="Times New Roman"/>
          <w:sz w:val="24"/>
          <w:szCs w:val="24"/>
        </w:rPr>
      </w:pPr>
    </w:p>
    <w:sectPr w:rsidR="0091140C" w:rsidRPr="0091140C" w:rsidSect="0090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984"/>
    <w:multiLevelType w:val="hybridMultilevel"/>
    <w:tmpl w:val="A67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29"/>
    <w:multiLevelType w:val="hybridMultilevel"/>
    <w:tmpl w:val="3A042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3A6"/>
    <w:rsid w:val="001073A6"/>
    <w:rsid w:val="00113EAA"/>
    <w:rsid w:val="003840CE"/>
    <w:rsid w:val="00625984"/>
    <w:rsid w:val="007A411A"/>
    <w:rsid w:val="0081333F"/>
    <w:rsid w:val="008B04FA"/>
    <w:rsid w:val="008D5755"/>
    <w:rsid w:val="00904067"/>
    <w:rsid w:val="0091140C"/>
    <w:rsid w:val="00956AEA"/>
    <w:rsid w:val="009D5C49"/>
    <w:rsid w:val="009F165A"/>
    <w:rsid w:val="00AF5E9F"/>
    <w:rsid w:val="00B247FF"/>
    <w:rsid w:val="00B32097"/>
    <w:rsid w:val="00C00433"/>
    <w:rsid w:val="00CC11C7"/>
    <w:rsid w:val="00E654B2"/>
    <w:rsid w:val="00E65E7D"/>
    <w:rsid w:val="00EB13DB"/>
    <w:rsid w:val="00F12B2F"/>
    <w:rsid w:val="00F3693F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3A6"/>
    <w:pPr>
      <w:ind w:left="720"/>
      <w:contextualSpacing/>
    </w:pPr>
  </w:style>
  <w:style w:type="table" w:styleId="a4">
    <w:name w:val="Table Grid"/>
    <w:basedOn w:val="a1"/>
    <w:uiPriority w:val="59"/>
    <w:rsid w:val="0010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693F"/>
    <w:rPr>
      <w:b/>
      <w:bCs/>
    </w:rPr>
  </w:style>
  <w:style w:type="character" w:styleId="a7">
    <w:name w:val="Emphasis"/>
    <w:basedOn w:val="a0"/>
    <w:uiPriority w:val="20"/>
    <w:qFormat/>
    <w:rsid w:val="00F3693F"/>
    <w:rPr>
      <w:i/>
      <w:iCs/>
    </w:rPr>
  </w:style>
  <w:style w:type="paragraph" w:customStyle="1" w:styleId="1">
    <w:name w:val="Обычный1"/>
    <w:rsid w:val="00EB13DB"/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Kabinet-8</dc:creator>
  <cp:keywords/>
  <dc:description/>
  <cp:lastModifiedBy>kabinet</cp:lastModifiedBy>
  <cp:revision>15</cp:revision>
  <dcterms:created xsi:type="dcterms:W3CDTF">2020-12-25T06:21:00Z</dcterms:created>
  <dcterms:modified xsi:type="dcterms:W3CDTF">2020-12-30T04:06:00Z</dcterms:modified>
</cp:coreProperties>
</file>